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4815"/>
        <w:gridCol w:w="1820"/>
        <w:gridCol w:w="2710"/>
      </w:tblGrid>
      <w:tr w:rsidR="00403077" w:rsidRPr="00403077" w:rsidTr="00403077">
        <w:tc>
          <w:tcPr>
            <w:tcW w:w="4815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82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</w:p>
        </w:tc>
        <w:tc>
          <w:tcPr>
            <w:tcW w:w="271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</w:tr>
      <w:tr w:rsidR="00403077" w:rsidRPr="00403077" w:rsidTr="00403077">
        <w:tc>
          <w:tcPr>
            <w:tcW w:w="4815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sz w:val="24"/>
                <w:szCs w:val="24"/>
              </w:rPr>
              <w:t>Колыгина Валерия Александровна</w:t>
            </w:r>
          </w:p>
        </w:tc>
        <w:tc>
          <w:tcPr>
            <w:tcW w:w="182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1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</w:tr>
      <w:tr w:rsidR="00403077" w:rsidRPr="00403077" w:rsidTr="00403077">
        <w:tc>
          <w:tcPr>
            <w:tcW w:w="4815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sz w:val="24"/>
                <w:szCs w:val="24"/>
              </w:rPr>
              <w:t xml:space="preserve">Пак Александра Валериевна </w:t>
            </w:r>
          </w:p>
        </w:tc>
        <w:tc>
          <w:tcPr>
            <w:tcW w:w="182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71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</w:tr>
      <w:tr w:rsidR="00403077" w:rsidRPr="00403077" w:rsidTr="00403077">
        <w:tc>
          <w:tcPr>
            <w:tcW w:w="4815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Кузьков Егор Денисович</w:t>
            </w:r>
          </w:p>
        </w:tc>
        <w:tc>
          <w:tcPr>
            <w:tcW w:w="182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271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лечебный</w:t>
            </w:r>
          </w:p>
        </w:tc>
      </w:tr>
      <w:tr w:rsidR="00403077" w:rsidRPr="00403077" w:rsidTr="00403077">
        <w:tc>
          <w:tcPr>
            <w:tcW w:w="4815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sz w:val="24"/>
                <w:szCs w:val="24"/>
              </w:rPr>
              <w:t xml:space="preserve">Конева Татьяна Андреевна </w:t>
            </w:r>
          </w:p>
        </w:tc>
        <w:tc>
          <w:tcPr>
            <w:tcW w:w="182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71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</w:tr>
      <w:tr w:rsidR="00403077" w:rsidRPr="00403077" w:rsidTr="00403077">
        <w:tc>
          <w:tcPr>
            <w:tcW w:w="4815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Брезицкая Ксения Олеговна </w:t>
            </w:r>
          </w:p>
        </w:tc>
        <w:tc>
          <w:tcPr>
            <w:tcW w:w="182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 </w:t>
            </w:r>
          </w:p>
        </w:tc>
        <w:tc>
          <w:tcPr>
            <w:tcW w:w="271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лечебный</w:t>
            </w:r>
          </w:p>
        </w:tc>
      </w:tr>
      <w:tr w:rsidR="00403077" w:rsidRPr="00403077" w:rsidTr="00403077">
        <w:tc>
          <w:tcPr>
            <w:tcW w:w="4815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Габова Анна Ивановна </w:t>
            </w:r>
          </w:p>
        </w:tc>
        <w:tc>
          <w:tcPr>
            <w:tcW w:w="182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 </w:t>
            </w:r>
          </w:p>
        </w:tc>
        <w:tc>
          <w:tcPr>
            <w:tcW w:w="271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лечебный</w:t>
            </w:r>
          </w:p>
        </w:tc>
      </w:tr>
      <w:tr w:rsidR="00403077" w:rsidRPr="00403077" w:rsidTr="00403077">
        <w:tc>
          <w:tcPr>
            <w:tcW w:w="4815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Крутикова Ксения Александровна</w:t>
            </w:r>
          </w:p>
        </w:tc>
        <w:tc>
          <w:tcPr>
            <w:tcW w:w="182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271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лечебный</w:t>
            </w:r>
          </w:p>
        </w:tc>
      </w:tr>
      <w:tr w:rsidR="00403077" w:rsidRPr="00403077" w:rsidTr="00403077">
        <w:tc>
          <w:tcPr>
            <w:tcW w:w="4815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Хафизов Рустам Филюсович</w:t>
            </w:r>
          </w:p>
        </w:tc>
        <w:tc>
          <w:tcPr>
            <w:tcW w:w="182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2710" w:type="dxa"/>
          </w:tcPr>
          <w:p w:rsidR="00403077" w:rsidRPr="00403077" w:rsidRDefault="00403077" w:rsidP="0040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лечебный</w:t>
            </w:r>
          </w:p>
        </w:tc>
      </w:tr>
    </w:tbl>
    <w:p w:rsidR="00A942E1" w:rsidRPr="00403077" w:rsidRDefault="00403077">
      <w:pPr>
        <w:rPr>
          <w:rFonts w:ascii="Times New Roman" w:hAnsi="Times New Roman" w:cs="Times New Roman"/>
          <w:sz w:val="24"/>
          <w:szCs w:val="24"/>
        </w:rPr>
      </w:pPr>
      <w:r w:rsidRPr="00403077">
        <w:rPr>
          <w:rFonts w:ascii="Times New Roman" w:hAnsi="Times New Roman" w:cs="Times New Roman"/>
          <w:sz w:val="24"/>
          <w:szCs w:val="24"/>
        </w:rPr>
        <w:t>Список участников объединения по балль</w:t>
      </w:r>
      <w:bookmarkStart w:id="0" w:name="_GoBack"/>
      <w:bookmarkEnd w:id="0"/>
      <w:r w:rsidRPr="00403077">
        <w:rPr>
          <w:rFonts w:ascii="Times New Roman" w:hAnsi="Times New Roman" w:cs="Times New Roman"/>
          <w:sz w:val="24"/>
          <w:szCs w:val="24"/>
        </w:rPr>
        <w:t>но-рейтинговой системе на 2020/2021 уч. год:</w:t>
      </w:r>
    </w:p>
    <w:sectPr w:rsidR="00A942E1" w:rsidRPr="0040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1E" w:rsidRDefault="00964C1E" w:rsidP="00403077">
      <w:pPr>
        <w:spacing w:after="0" w:line="240" w:lineRule="auto"/>
      </w:pPr>
      <w:r>
        <w:separator/>
      </w:r>
    </w:p>
  </w:endnote>
  <w:endnote w:type="continuationSeparator" w:id="0">
    <w:p w:rsidR="00964C1E" w:rsidRDefault="00964C1E" w:rsidP="0040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1E" w:rsidRDefault="00964C1E" w:rsidP="00403077">
      <w:pPr>
        <w:spacing w:after="0" w:line="240" w:lineRule="auto"/>
      </w:pPr>
      <w:r>
        <w:separator/>
      </w:r>
    </w:p>
  </w:footnote>
  <w:footnote w:type="continuationSeparator" w:id="0">
    <w:p w:rsidR="00964C1E" w:rsidRDefault="00964C1E" w:rsidP="00403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89"/>
    <w:rsid w:val="00152FF9"/>
    <w:rsid w:val="00160D23"/>
    <w:rsid w:val="00403077"/>
    <w:rsid w:val="00426801"/>
    <w:rsid w:val="00964C1E"/>
    <w:rsid w:val="00A942E1"/>
    <w:rsid w:val="00C87102"/>
    <w:rsid w:val="00CC588B"/>
    <w:rsid w:val="00D33103"/>
    <w:rsid w:val="00E66389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2F68"/>
  <w15:chartTrackingRefBased/>
  <w15:docId w15:val="{723F5494-9F52-4EEC-AD73-E87BB8B7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077"/>
  </w:style>
  <w:style w:type="paragraph" w:styleId="a6">
    <w:name w:val="footer"/>
    <w:basedOn w:val="a"/>
    <w:link w:val="a7"/>
    <w:uiPriority w:val="99"/>
    <w:unhideWhenUsed/>
    <w:rsid w:val="0040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kolyg</dc:creator>
  <cp:keywords/>
  <dc:description/>
  <cp:lastModifiedBy>balakishievaan</cp:lastModifiedBy>
  <cp:revision>6</cp:revision>
  <dcterms:created xsi:type="dcterms:W3CDTF">2020-04-15T07:47:00Z</dcterms:created>
  <dcterms:modified xsi:type="dcterms:W3CDTF">2021-01-20T13:18:00Z</dcterms:modified>
</cp:coreProperties>
</file>